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3647"/>
        <w:gridCol w:w="3647"/>
        <w:gridCol w:w="3647"/>
      </w:tblGrid>
      <w:tr w:rsidR="00BA5629" w:rsidRPr="0097696D" w:rsidTr="000B5FAC">
        <w:trPr>
          <w:trHeight w:val="457"/>
        </w:trPr>
        <w:tc>
          <w:tcPr>
            <w:tcW w:w="3646" w:type="dxa"/>
            <w:shd w:val="clear" w:color="auto" w:fill="BFBFBF" w:themeFill="background1" w:themeFillShade="BF"/>
            <w:vAlign w:val="center"/>
          </w:tcPr>
          <w:p w:rsidR="001E4D99" w:rsidRPr="0097696D" w:rsidRDefault="00912A7E" w:rsidP="00912A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Assignment</w:t>
            </w:r>
          </w:p>
        </w:tc>
        <w:tc>
          <w:tcPr>
            <w:tcW w:w="3647" w:type="dxa"/>
            <w:shd w:val="clear" w:color="auto" w:fill="BFBFBF" w:themeFill="background1" w:themeFillShade="BF"/>
            <w:vAlign w:val="center"/>
          </w:tcPr>
          <w:p w:rsidR="001E4D99" w:rsidRPr="0097696D" w:rsidRDefault="000B5FAC" w:rsidP="006629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Student Learning Outcomes</w:t>
            </w:r>
          </w:p>
        </w:tc>
        <w:tc>
          <w:tcPr>
            <w:tcW w:w="3647" w:type="dxa"/>
            <w:shd w:val="clear" w:color="auto" w:fill="BFBFBF" w:themeFill="background1" w:themeFillShade="BF"/>
            <w:vAlign w:val="center"/>
          </w:tcPr>
          <w:p w:rsidR="001E4D99" w:rsidRPr="0097696D" w:rsidRDefault="00912A7E" w:rsidP="00912A7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Suggested Digital Collections</w:t>
            </w:r>
          </w:p>
        </w:tc>
        <w:tc>
          <w:tcPr>
            <w:tcW w:w="3647" w:type="dxa"/>
            <w:shd w:val="clear" w:color="auto" w:fill="BFBFBF" w:themeFill="background1" w:themeFillShade="BF"/>
            <w:vAlign w:val="center"/>
          </w:tcPr>
          <w:p w:rsidR="001E4D99" w:rsidRPr="0097696D" w:rsidRDefault="00EF2958" w:rsidP="00EF29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Instructional </w:t>
            </w:r>
            <w:r w:rsidR="000B5FAC">
              <w:rPr>
                <w:rFonts w:ascii="Times New Roman" w:eastAsia="Times New Roman" w:hAnsi="Times New Roman"/>
                <w:b/>
                <w:sz w:val="24"/>
                <w:szCs w:val="20"/>
              </w:rPr>
              <w:t>Considerations</w:t>
            </w:r>
          </w:p>
        </w:tc>
      </w:tr>
      <w:tr w:rsidR="00BA5629" w:rsidRPr="00BD244B" w:rsidTr="000B5FAC">
        <w:trPr>
          <w:trHeight w:val="2909"/>
        </w:trPr>
        <w:tc>
          <w:tcPr>
            <w:tcW w:w="3646" w:type="dxa"/>
            <w:shd w:val="clear" w:color="auto" w:fill="auto"/>
            <w:vAlign w:val="center"/>
          </w:tcPr>
          <w:p w:rsidR="00EF2958" w:rsidRDefault="00EF2958" w:rsidP="00EF295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Example</w:t>
            </w:r>
            <w:r w:rsidR="000B5FAC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: </w:t>
            </w:r>
          </w:p>
          <w:p w:rsidR="001E4D99" w:rsidRPr="000B5FAC" w:rsidRDefault="00EF2958" w:rsidP="00EF295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F2958">
              <w:rPr>
                <w:rFonts w:ascii="Times New Roman" w:eastAsia="Times New Roman" w:hAnsi="Times New Roman"/>
                <w:sz w:val="24"/>
                <w:szCs w:val="20"/>
              </w:rPr>
              <w:t>E</w:t>
            </w:r>
            <w:r w:rsidR="00912A7E">
              <w:rPr>
                <w:rFonts w:ascii="Times New Roman" w:eastAsia="Times New Roman" w:hAnsi="Times New Roman"/>
                <w:sz w:val="24"/>
                <w:szCs w:val="20"/>
              </w:rPr>
              <w:t xml:space="preserve">xamine a significant historical moment through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analyzing 5 </w:t>
            </w:r>
            <w:r w:rsidR="00912A7E">
              <w:rPr>
                <w:rFonts w:ascii="Times New Roman" w:eastAsia="Times New Roman" w:hAnsi="Times New Roman"/>
                <w:sz w:val="24"/>
                <w:szCs w:val="20"/>
              </w:rPr>
              <w:t xml:space="preserve">photos taken in that time period (e.g., Depression in the 1930s). 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1E4D99" w:rsidRPr="000B5FAC" w:rsidRDefault="00912A7E" w:rsidP="00912A7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Explain and analyze how selected photos help us understand that historical moment.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1E4D99" w:rsidRDefault="00B35106" w:rsidP="00EF29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hyperlink r:id="rId8" w:history="1">
              <w:r w:rsidR="00EF2958" w:rsidRPr="00EF2958">
                <w:rPr>
                  <w:rStyle w:val="Hyperlink"/>
                  <w:rFonts w:ascii="Times New Roman" w:eastAsia="Times New Roman" w:hAnsi="Times New Roman"/>
                  <w:sz w:val="24"/>
                  <w:szCs w:val="20"/>
                </w:rPr>
                <w:t>LIFE Photo Archive</w:t>
              </w:r>
            </w:hyperlink>
          </w:p>
          <w:p w:rsidR="00EF2958" w:rsidRDefault="00B35106" w:rsidP="00EF29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hyperlink r:id="rId9" w:history="1">
              <w:r w:rsidR="00EF2958" w:rsidRPr="00EF2958">
                <w:rPr>
                  <w:rStyle w:val="Hyperlink"/>
                  <w:rFonts w:ascii="Times New Roman" w:eastAsia="Times New Roman" w:hAnsi="Times New Roman"/>
                  <w:sz w:val="24"/>
                  <w:szCs w:val="20"/>
                </w:rPr>
                <w:t>Images of America</w:t>
              </w:r>
            </w:hyperlink>
          </w:p>
          <w:p w:rsidR="00EF2958" w:rsidRPr="00EF2958" w:rsidRDefault="00B35106" w:rsidP="00EF29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hyperlink r:id="rId10" w:history="1">
              <w:r w:rsidR="00EF2958" w:rsidRPr="00EF2958">
                <w:rPr>
                  <w:rStyle w:val="Hyperlink"/>
                  <w:rFonts w:ascii="Times New Roman" w:eastAsia="Times New Roman" w:hAnsi="Times New Roman"/>
                  <w:sz w:val="24"/>
                  <w:szCs w:val="20"/>
                </w:rPr>
                <w:t>AP Images</w:t>
              </w:r>
            </w:hyperlink>
          </w:p>
        </w:tc>
        <w:tc>
          <w:tcPr>
            <w:tcW w:w="3647" w:type="dxa"/>
            <w:shd w:val="clear" w:color="auto" w:fill="auto"/>
            <w:vAlign w:val="center"/>
          </w:tcPr>
          <w:p w:rsidR="000B5FAC" w:rsidRDefault="00EF2958" w:rsidP="00EF29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Provide clear guidelines regarding what images are relevant and what analysis should entail.</w:t>
            </w:r>
          </w:p>
          <w:p w:rsidR="00EF2958" w:rsidRPr="00EF2958" w:rsidRDefault="00EF2958" w:rsidP="00EF29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Set aside time during class to discuss visual rhetoric and image analysis</w:t>
            </w:r>
          </w:p>
        </w:tc>
      </w:tr>
      <w:tr w:rsidR="00BA5629" w:rsidRPr="00BD244B" w:rsidTr="000B5FAC">
        <w:trPr>
          <w:trHeight w:val="581"/>
        </w:trPr>
        <w:tc>
          <w:tcPr>
            <w:tcW w:w="3646" w:type="dxa"/>
            <w:shd w:val="clear" w:color="auto" w:fill="auto"/>
            <w:vAlign w:val="center"/>
          </w:tcPr>
          <w:p w:rsidR="001E4D99" w:rsidRDefault="000B5FAC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  <w:p w:rsidR="00163372" w:rsidRDefault="00163372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Pr="00EA51C1" w:rsidRDefault="00163372" w:rsidP="002C14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:rsidR="001E4D99" w:rsidRPr="000B5FAC" w:rsidRDefault="000B5FAC" w:rsidP="000B5FAC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B5FA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66293B" w:rsidRPr="000B5FAC" w:rsidRDefault="000B5FAC" w:rsidP="000B5FAC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B5FAC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66293B" w:rsidRPr="000B5FAC" w:rsidRDefault="000B5FAC" w:rsidP="000B5FAC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B5FAC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  <w:tr w:rsidR="00BA5629" w:rsidRPr="00BD244B" w:rsidTr="000B5FAC">
        <w:trPr>
          <w:trHeight w:val="291"/>
        </w:trPr>
        <w:tc>
          <w:tcPr>
            <w:tcW w:w="3646" w:type="dxa"/>
            <w:shd w:val="clear" w:color="auto" w:fill="auto"/>
            <w:vAlign w:val="center"/>
          </w:tcPr>
          <w:p w:rsidR="00163372" w:rsidRDefault="00163372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63372" w:rsidRDefault="00163372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1E4D99" w:rsidRPr="00EA51C1" w:rsidRDefault="000B5FAC" w:rsidP="00EA51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A21404" w:rsidRPr="000B5FAC" w:rsidRDefault="000B5FAC" w:rsidP="000B5FAC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B5FA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BA5629" w:rsidRPr="000B5FAC" w:rsidRDefault="000B5FAC" w:rsidP="000B5FAC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B5FAC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BA5629" w:rsidRPr="000B5FAC" w:rsidRDefault="000B5FAC" w:rsidP="000B5FAC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B5FAC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B46389" w:rsidRDefault="00B46389" w:rsidP="0097696D"/>
    <w:sectPr w:rsidR="00B46389" w:rsidSect="001E4D99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6D" w:rsidRDefault="00AB6E6D" w:rsidP="0097696D">
      <w:pPr>
        <w:spacing w:after="0" w:line="240" w:lineRule="auto"/>
      </w:pPr>
      <w:r>
        <w:separator/>
      </w:r>
    </w:p>
  </w:endnote>
  <w:endnote w:type="continuationSeparator" w:id="0">
    <w:p w:rsidR="00AB6E6D" w:rsidRDefault="00AB6E6D" w:rsidP="0097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6D" w:rsidRDefault="00AB6E6D" w:rsidP="0097696D">
      <w:pPr>
        <w:spacing w:after="0" w:line="240" w:lineRule="auto"/>
      </w:pPr>
      <w:r>
        <w:separator/>
      </w:r>
    </w:p>
  </w:footnote>
  <w:footnote w:type="continuationSeparator" w:id="0">
    <w:p w:rsidR="00AB6E6D" w:rsidRDefault="00AB6E6D" w:rsidP="0097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E6" w:rsidRDefault="00912A7E" w:rsidP="0097696D">
    <w:pPr>
      <w:spacing w:after="0" w:line="240" w:lineRule="auto"/>
      <w:ind w:right="45"/>
      <w:rPr>
        <w:rFonts w:ascii="Times New Roman" w:hAnsi="Times New Roman"/>
        <w:b/>
        <w:color w:val="333333"/>
        <w:sz w:val="24"/>
        <w:szCs w:val="20"/>
      </w:rPr>
    </w:pPr>
    <w:r>
      <w:rPr>
        <w:rFonts w:ascii="Times New Roman" w:hAnsi="Times New Roman"/>
        <w:b/>
        <w:color w:val="333333"/>
        <w:sz w:val="24"/>
        <w:szCs w:val="20"/>
      </w:rPr>
      <w:t xml:space="preserve">UC Merced, CRTE Teaching with </w:t>
    </w:r>
    <w:r w:rsidR="00111DE6">
      <w:rPr>
        <w:rFonts w:ascii="Times New Roman" w:hAnsi="Times New Roman"/>
        <w:b/>
        <w:color w:val="333333"/>
        <w:sz w:val="24"/>
        <w:szCs w:val="20"/>
      </w:rPr>
      <w:t>New Media</w:t>
    </w:r>
    <w:r>
      <w:rPr>
        <w:rFonts w:ascii="Times New Roman" w:hAnsi="Times New Roman"/>
        <w:b/>
        <w:color w:val="333333"/>
        <w:sz w:val="24"/>
        <w:szCs w:val="20"/>
      </w:rPr>
      <w:t xml:space="preserve"> Series</w:t>
    </w:r>
  </w:p>
  <w:p w:rsidR="00111DE6" w:rsidRDefault="00912A7E" w:rsidP="00111DE6">
    <w:pPr>
      <w:spacing w:after="0" w:line="240" w:lineRule="auto"/>
      <w:ind w:right="45"/>
      <w:rPr>
        <w:rFonts w:ascii="Times New Roman" w:hAnsi="Times New Roman"/>
        <w:color w:val="333333"/>
        <w:sz w:val="24"/>
        <w:szCs w:val="20"/>
      </w:rPr>
    </w:pPr>
    <w:r>
      <w:rPr>
        <w:rFonts w:ascii="Times New Roman" w:hAnsi="Times New Roman"/>
        <w:color w:val="333333"/>
        <w:sz w:val="24"/>
        <w:szCs w:val="20"/>
      </w:rPr>
      <w:t xml:space="preserve">Digital Collections </w:t>
    </w:r>
    <w:r w:rsidR="00111DE6">
      <w:rPr>
        <w:rFonts w:ascii="Times New Roman" w:hAnsi="Times New Roman"/>
        <w:color w:val="333333"/>
        <w:sz w:val="24"/>
        <w:szCs w:val="20"/>
      </w:rPr>
      <w:t>Assignment</w:t>
    </w:r>
    <w:r>
      <w:rPr>
        <w:rFonts w:ascii="Times New Roman" w:hAnsi="Times New Roman"/>
        <w:color w:val="333333"/>
        <w:sz w:val="24"/>
        <w:szCs w:val="20"/>
      </w:rPr>
      <w:t xml:space="preserve"> </w:t>
    </w:r>
    <w:r w:rsidR="00111DE6">
      <w:rPr>
        <w:rFonts w:ascii="Times New Roman" w:hAnsi="Times New Roman"/>
        <w:color w:val="333333"/>
        <w:sz w:val="24"/>
        <w:szCs w:val="20"/>
      </w:rPr>
      <w:t>Planning Guide</w:t>
    </w:r>
  </w:p>
  <w:p w:rsidR="0097696D" w:rsidRPr="00C057AA" w:rsidRDefault="0097696D" w:rsidP="0097696D">
    <w:pPr>
      <w:spacing w:after="0" w:line="240" w:lineRule="auto"/>
      <w:ind w:right="45"/>
      <w:rPr>
        <w:rFonts w:ascii="Times New Roman" w:hAnsi="Times New Roman"/>
        <w:color w:val="333333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508"/>
    <w:multiLevelType w:val="hybridMultilevel"/>
    <w:tmpl w:val="794CC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65008"/>
    <w:multiLevelType w:val="hybridMultilevel"/>
    <w:tmpl w:val="D6D2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E45FD"/>
    <w:multiLevelType w:val="hybridMultilevel"/>
    <w:tmpl w:val="E8162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E17B8E"/>
    <w:multiLevelType w:val="hybridMultilevel"/>
    <w:tmpl w:val="C5A6F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9"/>
    <w:rsid w:val="000B5FAC"/>
    <w:rsid w:val="00111DE6"/>
    <w:rsid w:val="00163372"/>
    <w:rsid w:val="00181E7C"/>
    <w:rsid w:val="00197B13"/>
    <w:rsid w:val="001E4D99"/>
    <w:rsid w:val="0051368C"/>
    <w:rsid w:val="0066293B"/>
    <w:rsid w:val="006D0D66"/>
    <w:rsid w:val="007605E7"/>
    <w:rsid w:val="00912A7E"/>
    <w:rsid w:val="009618F3"/>
    <w:rsid w:val="0097696D"/>
    <w:rsid w:val="00A21404"/>
    <w:rsid w:val="00A978B9"/>
    <w:rsid w:val="00AB6E6D"/>
    <w:rsid w:val="00B35106"/>
    <w:rsid w:val="00B45A29"/>
    <w:rsid w:val="00B46389"/>
    <w:rsid w:val="00BA5629"/>
    <w:rsid w:val="00C3554B"/>
    <w:rsid w:val="00C77808"/>
    <w:rsid w:val="00EA51C1"/>
    <w:rsid w:val="00EF2958"/>
    <w:rsid w:val="00F5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6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6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6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6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mages.google.com/hosted/life" TargetMode="External"/><Relationship Id="rId9" Type="http://schemas.openxmlformats.org/officeDocument/2006/relationships/hyperlink" Target="http://lrho.alexanderstreet.com/" TargetMode="External"/><Relationship Id="rId10" Type="http://schemas.openxmlformats.org/officeDocument/2006/relationships/hyperlink" Target="http://www.apimages.com/fronts/Default.aspx?sh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Susan Mikkelsen</cp:lastModifiedBy>
  <cp:revision>2</cp:revision>
  <cp:lastPrinted>2012-04-30T20:30:00Z</cp:lastPrinted>
  <dcterms:created xsi:type="dcterms:W3CDTF">2013-03-20T17:22:00Z</dcterms:created>
  <dcterms:modified xsi:type="dcterms:W3CDTF">2013-03-20T17:22:00Z</dcterms:modified>
</cp:coreProperties>
</file>